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A81204" w:rsidRDefault="00626B2A" w:rsidP="00757850">
            <w:pPr>
              <w:jc w:val="center"/>
              <w:rPr>
                <w:b/>
                <w:u w:val="single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A81204" w:rsidRPr="007912DA">
              <w:rPr>
                <w:b/>
                <w:i/>
              </w:rPr>
              <w:t>„Събиране, транспортиране и</w:t>
            </w:r>
            <w:r w:rsidR="00A81204">
              <w:rPr>
                <w:b/>
                <w:i/>
              </w:rPr>
              <w:t xml:space="preserve"> </w:t>
            </w:r>
            <w:bookmarkStart w:id="1" w:name="_GoBack"/>
            <w:bookmarkEnd w:id="1"/>
            <w:r w:rsidR="00A81204">
              <w:rPr>
                <w:b/>
                <w:i/>
              </w:rPr>
              <w:t>третиране</w:t>
            </w:r>
            <w:r w:rsidR="00A81204" w:rsidRPr="007912DA">
              <w:rPr>
                <w:b/>
                <w:i/>
              </w:rPr>
              <w:t xml:space="preserve"> на опасни отпадъци”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5711EE" w:rsidRPr="00626B2A" w:rsidRDefault="00626B2A" w:rsidP="00A81204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626B2A" w:rsidRPr="00A81204" w:rsidRDefault="00234CD8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Pr="00A81204" w:rsidRDefault="00B812D6" w:rsidP="00A81204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05" w:rsidRDefault="00557205" w:rsidP="00E569D6">
      <w:pPr>
        <w:spacing w:line="240" w:lineRule="auto"/>
      </w:pPr>
      <w:r>
        <w:separator/>
      </w:r>
    </w:p>
  </w:endnote>
  <w:endnote w:type="continuationSeparator" w:id="0">
    <w:p w:rsidR="00557205" w:rsidRDefault="00557205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05" w:rsidRDefault="00557205" w:rsidP="00E569D6">
      <w:pPr>
        <w:spacing w:line="240" w:lineRule="auto"/>
      </w:pPr>
      <w:r>
        <w:separator/>
      </w:r>
    </w:p>
  </w:footnote>
  <w:footnote w:type="continuationSeparator" w:id="0">
    <w:p w:rsidR="00557205" w:rsidRDefault="00557205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7C48EC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000000" w:themeColor="text1"/>
        <w:u w:val="single"/>
      </w:rPr>
    </w:pPr>
    <w:r w:rsidRPr="007C48EC">
      <w:rPr>
        <w:b/>
        <w:color w:val="000000" w:themeColor="text1"/>
        <w:u w:val="single"/>
      </w:rPr>
      <w:t>ОБРАЗЕЦ №</w:t>
    </w:r>
    <w:r w:rsidR="006C1FE6" w:rsidRPr="007C48EC">
      <w:rPr>
        <w:b/>
        <w:color w:val="000000" w:themeColor="text1"/>
        <w:u w:val="single"/>
      </w:rPr>
      <w:t xml:space="preserve"> 8</w:t>
    </w:r>
    <w:r w:rsidRPr="007C48EC">
      <w:rPr>
        <w:color w:val="000000" w:themeColor="text1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27332"/>
    <w:rsid w:val="00234CD8"/>
    <w:rsid w:val="002409FB"/>
    <w:rsid w:val="00303A05"/>
    <w:rsid w:val="004E2683"/>
    <w:rsid w:val="004E3547"/>
    <w:rsid w:val="00531C1F"/>
    <w:rsid w:val="00557205"/>
    <w:rsid w:val="005711EE"/>
    <w:rsid w:val="00626B2A"/>
    <w:rsid w:val="006568C9"/>
    <w:rsid w:val="006C1FE6"/>
    <w:rsid w:val="006D0CFB"/>
    <w:rsid w:val="00730558"/>
    <w:rsid w:val="007336C7"/>
    <w:rsid w:val="00757850"/>
    <w:rsid w:val="007C48EC"/>
    <w:rsid w:val="009E7B8A"/>
    <w:rsid w:val="00A81204"/>
    <w:rsid w:val="00AA04FD"/>
    <w:rsid w:val="00AE0266"/>
    <w:rsid w:val="00B2394A"/>
    <w:rsid w:val="00B605DC"/>
    <w:rsid w:val="00B812D6"/>
    <w:rsid w:val="00BD6A7C"/>
    <w:rsid w:val="00C5541E"/>
    <w:rsid w:val="00D341DD"/>
    <w:rsid w:val="00D34DE8"/>
    <w:rsid w:val="00D74647"/>
    <w:rsid w:val="00DD2ADB"/>
    <w:rsid w:val="00E558DD"/>
    <w:rsid w:val="00E569D6"/>
    <w:rsid w:val="00F75409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8">
    <w:name w:val="Balloon Text"/>
    <w:basedOn w:val="a"/>
    <w:link w:val="a9"/>
    <w:uiPriority w:val="99"/>
    <w:semiHidden/>
    <w:unhideWhenUsed/>
    <w:rsid w:val="00227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27332"/>
    <w:rPr>
      <w:rFonts w:ascii="Segoe UI" w:eastAsia="Times New Roman" w:hAnsi="Segoe UI" w:cs="Segoe UI"/>
      <w:color w:val="000000"/>
      <w:kern w:val="1"/>
      <w:sz w:val="18"/>
      <w:szCs w:val="18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Pavlina Marinova</cp:lastModifiedBy>
  <cp:revision>27</cp:revision>
  <cp:lastPrinted>2019-10-31T15:06:00Z</cp:lastPrinted>
  <dcterms:created xsi:type="dcterms:W3CDTF">2018-12-11T12:42:00Z</dcterms:created>
  <dcterms:modified xsi:type="dcterms:W3CDTF">2019-12-20T13:45:00Z</dcterms:modified>
</cp:coreProperties>
</file>